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/>
          <w:b/>
          <w:sz w:val="48"/>
          <w:szCs w:val="48"/>
        </w:rPr>
      </w:pPr>
      <w:bookmarkStart w:id="0" w:name="_Hlk89096618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眉山天府新区兴产投资控股集团有限公司</w:t>
      </w:r>
      <w:bookmarkStart w:id="2" w:name="_GoBack"/>
      <w:bookmarkEnd w:id="2"/>
    </w:p>
    <w:p w14:paraId="0D06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应 聘 信 息 登 记 表 </w:t>
      </w:r>
    </w:p>
    <w:tbl>
      <w:tblPr>
        <w:tblStyle w:val="6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60674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C3D2F3">
            <w:pPr>
              <w:jc w:val="left"/>
              <w:rPr>
                <w:rFonts w:hint="eastAsia"/>
              </w:rPr>
            </w:pPr>
            <w:bookmarkStart w:id="1" w:name="OLE_LINK1"/>
            <w:r>
              <w:rPr>
                <w:rFonts w:hint="eastAsia" w:ascii="宋体" w:hAnsi="宋体" w:cs="宋体"/>
                <w:color w:val="auto"/>
                <w:lang w:val="en-US" w:eastAsia="zh-CN"/>
              </w:rPr>
              <w:t>应聘单位</w:t>
            </w:r>
            <w:r>
              <w:rPr>
                <w:rFonts w:hint="eastAsia" w:ascii="宋体" w:hAnsi="宋体" w:cs="宋体"/>
                <w:color w:val="auto"/>
              </w:rPr>
              <w:t>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49338C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color w:val="auto"/>
              </w:rPr>
              <w:t>岗位：</w:t>
            </w:r>
          </w:p>
        </w:tc>
      </w:tr>
      <w:tr w14:paraId="6567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E714C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796FA8D6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542FEF2E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0F75AF2F">
            <w:pPr>
              <w:tabs>
                <w:tab w:val="left" w:pos="306"/>
              </w:tabs>
              <w:jc w:val="center"/>
              <w:rPr>
                <w:color w:val="FF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58F188B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7D318FDB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5E442B7A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67B90074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FC0915">
            <w:pPr>
              <w:jc w:val="center"/>
            </w:pPr>
            <w:r>
              <w:rPr>
                <w:rFonts w:hint="eastAsia"/>
              </w:rPr>
              <w:t>（红底最佳）</w:t>
            </w:r>
          </w:p>
        </w:tc>
      </w:tr>
      <w:tr w14:paraId="1D249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83B52CC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3FE4380E">
            <w:pPr>
              <w:jc w:val="both"/>
              <w:rPr>
                <w:color w:val="FF000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2FE22453"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62DE48BE">
            <w:pPr>
              <w:jc w:val="center"/>
              <w:rPr>
                <w:color w:val="FF000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4E527DB">
            <w:pPr>
              <w:jc w:val="center"/>
            </w:pPr>
            <w:r>
              <w:rPr>
                <w:rFonts w:hint="eastAsia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2F6769DF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FE3F76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16ADC2C2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EA75345">
            <w:pPr>
              <w:jc w:val="center"/>
            </w:pPr>
          </w:p>
        </w:tc>
      </w:tr>
      <w:tr w14:paraId="7C11B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986C07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559B87DA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46EC01B4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79C91149">
            <w:pPr>
              <w:jc w:val="center"/>
              <w:rPr>
                <w:color w:val="FF000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5F6372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4146AA68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6F0D8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3DDD105E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E501976">
            <w:pPr>
              <w:jc w:val="center"/>
            </w:pPr>
          </w:p>
        </w:tc>
      </w:tr>
      <w:tr w14:paraId="31875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31FAA32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7119A706">
            <w:pPr>
              <w:jc w:val="both"/>
              <w:rPr>
                <w:color w:val="FF0000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1EFD7B7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06CB96D9">
            <w:pPr>
              <w:jc w:val="center"/>
              <w:rPr>
                <w:color w:val="FF0000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3E6E997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56989437">
            <w:pPr>
              <w:jc w:val="center"/>
              <w:rPr>
                <w:color w:val="FF0000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C466BA">
            <w:pPr>
              <w:jc w:val="center"/>
            </w:pPr>
          </w:p>
        </w:tc>
      </w:tr>
      <w:tr w14:paraId="3B49E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56319CA">
            <w:pPr>
              <w:jc w:val="center"/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7132245D">
            <w:pPr>
              <w:jc w:val="center"/>
              <w:rPr>
                <w:color w:val="FF0000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15A76753">
            <w:pPr>
              <w:jc w:val="center"/>
            </w:pPr>
            <w:r>
              <w:rPr>
                <w:rFonts w:hint="eastAsia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46A1791D">
            <w:pPr>
              <w:jc w:val="center"/>
              <w:rPr>
                <w:color w:val="FF000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06891C3"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4B13D2C9">
            <w:pPr>
              <w:jc w:val="center"/>
              <w:rPr>
                <w:color w:val="FF0000"/>
              </w:rPr>
            </w:pPr>
          </w:p>
        </w:tc>
      </w:tr>
      <w:tr w14:paraId="13136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CC22B5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12B4145D">
            <w:pPr>
              <w:jc w:val="center"/>
            </w:pPr>
          </w:p>
        </w:tc>
        <w:tc>
          <w:tcPr>
            <w:tcW w:w="1384" w:type="dxa"/>
            <w:gridSpan w:val="3"/>
            <w:vAlign w:val="center"/>
          </w:tcPr>
          <w:p w14:paraId="335025A5">
            <w:pPr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5C4984C0">
            <w:pPr>
              <w:jc w:val="center"/>
            </w:pPr>
          </w:p>
        </w:tc>
      </w:tr>
      <w:tr w14:paraId="48AD3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78C45E1">
            <w:pPr>
              <w:jc w:val="center"/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091F0437">
            <w:pPr>
              <w:jc w:val="center"/>
            </w:pPr>
            <w:r>
              <w:rPr>
                <w:rFonts w:hint="eastAsia"/>
              </w:rPr>
              <w:t>城镇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        非城镇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3569BD05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4A466FBC">
            <w:pPr>
              <w:jc w:val="center"/>
            </w:pPr>
            <w:r>
              <w:rPr>
                <w:rFonts w:hint="eastAsia"/>
              </w:rPr>
              <w:t xml:space="preserve">  （省）                   （市）               （区）派出所</w:t>
            </w:r>
          </w:p>
        </w:tc>
      </w:tr>
      <w:tr w14:paraId="3B96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24C7A693">
            <w:pPr>
              <w:jc w:val="center"/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183BA0F8"/>
        </w:tc>
        <w:tc>
          <w:tcPr>
            <w:tcW w:w="1384" w:type="dxa"/>
            <w:gridSpan w:val="3"/>
            <w:vAlign w:val="center"/>
          </w:tcPr>
          <w:p w14:paraId="5C0D1F5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3365086D">
            <w:pPr>
              <w:jc w:val="center"/>
            </w:pPr>
          </w:p>
        </w:tc>
        <w:tc>
          <w:tcPr>
            <w:tcW w:w="1338" w:type="dxa"/>
            <w:gridSpan w:val="4"/>
            <w:vAlign w:val="center"/>
          </w:tcPr>
          <w:p w14:paraId="25225AEC"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5F49459"/>
        </w:tc>
      </w:tr>
      <w:tr w14:paraId="1ED23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659A62DD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73112821">
            <w:pPr>
              <w:ind w:left="-107" w:lef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93" w:type="dxa"/>
            <w:vAlign w:val="center"/>
          </w:tcPr>
          <w:p w14:paraId="281402B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337835E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0F636B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65CBF06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0574E5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</w:tr>
      <w:tr w14:paraId="0CD40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064288C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0CC935D4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0938F58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E3A853A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F02C689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2BCE821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BF5AF2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5EE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B107930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3C8DE5D2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4318AB6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E58ACE3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B0FB897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915BE4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2B2044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447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6DD504C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939755C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23C290F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56AAD48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6002057D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E04B5D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4FB1ED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1E8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443A3D4D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D0DF792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1DCF26E6"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 w14:paraId="2C65138A"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 w14:paraId="297FF8DD"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 w14:paraId="6B3587F9"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B2B76F5">
            <w:pPr>
              <w:spacing w:line="400" w:lineRule="exact"/>
              <w:jc w:val="center"/>
            </w:pPr>
          </w:p>
        </w:tc>
      </w:tr>
      <w:tr w14:paraId="217AC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036CAFB6">
            <w:pPr>
              <w:jc w:val="center"/>
            </w:pPr>
            <w:r>
              <w:rPr>
                <w:rFonts w:hint="eastAsia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5780BB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93" w:type="dxa"/>
            <w:vAlign w:val="center"/>
          </w:tcPr>
          <w:p w14:paraId="41F1441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66CEC89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4C18147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35725C2F">
            <w:pPr>
              <w:spacing w:line="400" w:lineRule="exact"/>
              <w:jc w:val="center"/>
            </w:pPr>
            <w:r>
              <w:rPr>
                <w:rFonts w:hint="eastAsia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BCFF6FB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7D5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20EF863C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AF3FD92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1C874BF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1CC9B53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6EA832CC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08B4896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C1651F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660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88E0991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C8F1BA0">
            <w:pPr>
              <w:spacing w:line="400" w:lineRule="exact"/>
              <w:ind w:left="-107" w:lef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 w14:paraId="6EDE853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A7A02E7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186662E">
            <w:pPr>
              <w:spacing w:line="4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CA2DB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D1EB16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C0A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5541BB6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228D1037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5ED3AB94"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 w14:paraId="2CCC9689"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 w14:paraId="312571B2"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 w14:paraId="378CB6BA"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A6FDD49">
            <w:pPr>
              <w:spacing w:line="400" w:lineRule="exact"/>
              <w:jc w:val="center"/>
            </w:pPr>
          </w:p>
        </w:tc>
      </w:tr>
      <w:tr w14:paraId="5DEE1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6D4BDAE"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0BC644EC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24F5EF51"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 w14:paraId="03D9833E"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 w14:paraId="2153DF69"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 w14:paraId="2A5B1AF1"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38C8131">
            <w:pPr>
              <w:spacing w:line="400" w:lineRule="exact"/>
              <w:jc w:val="center"/>
            </w:pPr>
          </w:p>
        </w:tc>
      </w:tr>
      <w:tr w14:paraId="58E60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3D66CDE">
            <w:pPr>
              <w:jc w:val="center"/>
            </w:pPr>
            <w:r>
              <w:rPr>
                <w:rFonts w:hint="eastAsia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5522E7D8">
            <w:pPr>
              <w:tabs>
                <w:tab w:val="left" w:pos="4215"/>
              </w:tabs>
              <w:spacing w:line="400" w:lineRule="exac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计算机水平：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外语：语种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u w:val="single"/>
              </w:rPr>
              <w:t xml:space="preserve">   </w:t>
            </w:r>
            <w:r>
              <w:rPr>
                <w:rFonts w:hint="eastAsia"/>
              </w:rPr>
              <w:t>级别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其它技能：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</w:tr>
      <w:tr w14:paraId="4546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9E92FCB">
            <w:pPr>
              <w:jc w:val="center"/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4DD91205">
            <w:pPr>
              <w:spacing w:line="400" w:lineRule="exact"/>
            </w:pPr>
            <w:r>
              <w:rPr>
                <w:rFonts w:hint="eastAsia"/>
              </w:rPr>
              <w:t>个人爱好及特长：                                                  所获证书及职称：</w:t>
            </w:r>
          </w:p>
        </w:tc>
      </w:tr>
      <w:tr w14:paraId="72A74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DB656">
            <w:pPr>
              <w:jc w:val="center"/>
            </w:pPr>
            <w:r>
              <w:rPr>
                <w:rFonts w:hint="eastAsia"/>
              </w:rPr>
              <w:t>工作经历（从最近一段填起）</w:t>
            </w:r>
          </w:p>
        </w:tc>
      </w:tr>
      <w:bookmarkEnd w:id="1"/>
      <w:tr w14:paraId="371F0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1CC5E38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202437DC">
            <w:pPr>
              <w:jc w:val="center"/>
            </w:pPr>
            <w:r>
              <w:rPr>
                <w:rFonts w:hint="eastAsia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631E431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17586F1C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19687D9D">
            <w:pPr>
              <w:jc w:val="center"/>
            </w:pPr>
            <w:r>
              <w:rPr>
                <w:rFonts w:hint="eastAsia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4EB5DBE7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4C59C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BFDE540">
            <w:pPr>
              <w:tabs>
                <w:tab w:val="left" w:pos="360"/>
              </w:tabs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775CAC43"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7E52D5C2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2CF0F116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680B2988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682884CB">
            <w:pPr>
              <w:jc w:val="center"/>
            </w:pPr>
          </w:p>
        </w:tc>
      </w:tr>
      <w:tr w14:paraId="1D9A4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293527D"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637FB7B1"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74C5670C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0E7A231E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7262B370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1A64B8BB">
            <w:pPr>
              <w:jc w:val="center"/>
            </w:pPr>
          </w:p>
        </w:tc>
      </w:tr>
      <w:tr w14:paraId="76F35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52AEF79"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32EC3C97"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56683839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787737BB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38C46056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3BF6675E">
            <w:pPr>
              <w:jc w:val="center"/>
            </w:pPr>
          </w:p>
        </w:tc>
      </w:tr>
      <w:tr w14:paraId="15CB9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39005F16"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 w14:paraId="7BA1E409">
            <w:pPr>
              <w:jc w:val="center"/>
              <w:rPr>
                <w:rFonts w:ascii="微软雅黑" w:hAnsi="微软雅黑"/>
                <w:b/>
                <w:bCs/>
                <w:color w:val="414141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1161936"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 w14:paraId="69FB4144"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 w14:paraId="23392EE5"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157FF764">
            <w:pPr>
              <w:jc w:val="center"/>
            </w:pPr>
          </w:p>
        </w:tc>
      </w:tr>
      <w:tr w14:paraId="61C0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677B8">
            <w:pPr>
              <w:jc w:val="center"/>
            </w:pPr>
            <w:r>
              <w:rPr>
                <w:rFonts w:hint="eastAsia"/>
              </w:rPr>
              <w:t>教育背景（从高中毕业后第一段学历填起）</w:t>
            </w:r>
          </w:p>
        </w:tc>
      </w:tr>
      <w:tr w14:paraId="5B6DE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BD89539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0A3C9012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68978BD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15DA82E9">
            <w:pPr>
              <w:jc w:val="center"/>
            </w:pPr>
            <w:r>
              <w:rPr>
                <w:rFonts w:hint="eastAsia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0F99746A"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0604D457"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</w:tr>
      <w:tr w14:paraId="35759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2B38B2F">
            <w:pPr>
              <w:jc w:val="center"/>
            </w:pPr>
          </w:p>
        </w:tc>
        <w:tc>
          <w:tcPr>
            <w:tcW w:w="2132" w:type="dxa"/>
            <w:gridSpan w:val="5"/>
            <w:vAlign w:val="center"/>
          </w:tcPr>
          <w:p w14:paraId="55156C72">
            <w:pPr>
              <w:jc w:val="center"/>
            </w:pPr>
          </w:p>
        </w:tc>
        <w:tc>
          <w:tcPr>
            <w:tcW w:w="2548" w:type="dxa"/>
            <w:gridSpan w:val="7"/>
            <w:vAlign w:val="center"/>
          </w:tcPr>
          <w:p w14:paraId="3805DA7A">
            <w:pPr>
              <w:jc w:val="center"/>
            </w:pPr>
          </w:p>
        </w:tc>
        <w:tc>
          <w:tcPr>
            <w:tcW w:w="1412" w:type="dxa"/>
            <w:gridSpan w:val="4"/>
            <w:vAlign w:val="center"/>
          </w:tcPr>
          <w:p w14:paraId="6C85243A">
            <w:pPr>
              <w:jc w:val="center"/>
            </w:pPr>
          </w:p>
        </w:tc>
        <w:tc>
          <w:tcPr>
            <w:tcW w:w="1512" w:type="dxa"/>
            <w:gridSpan w:val="3"/>
            <w:vAlign w:val="center"/>
          </w:tcPr>
          <w:p w14:paraId="54B97CEE">
            <w:pPr>
              <w:jc w:val="center"/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2D30E701">
            <w:pPr>
              <w:jc w:val="center"/>
            </w:pPr>
          </w:p>
        </w:tc>
      </w:tr>
      <w:tr w14:paraId="4BEC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7F2287A">
            <w:pPr>
              <w:jc w:val="center"/>
            </w:pPr>
          </w:p>
        </w:tc>
        <w:tc>
          <w:tcPr>
            <w:tcW w:w="2132" w:type="dxa"/>
            <w:gridSpan w:val="5"/>
            <w:vAlign w:val="center"/>
          </w:tcPr>
          <w:p w14:paraId="450056B9">
            <w:pPr>
              <w:jc w:val="center"/>
            </w:pPr>
          </w:p>
        </w:tc>
        <w:tc>
          <w:tcPr>
            <w:tcW w:w="2548" w:type="dxa"/>
            <w:gridSpan w:val="7"/>
            <w:vAlign w:val="center"/>
          </w:tcPr>
          <w:p w14:paraId="54CB327A">
            <w:pPr>
              <w:jc w:val="center"/>
            </w:pPr>
          </w:p>
        </w:tc>
        <w:tc>
          <w:tcPr>
            <w:tcW w:w="1412" w:type="dxa"/>
            <w:gridSpan w:val="4"/>
            <w:vAlign w:val="center"/>
          </w:tcPr>
          <w:p w14:paraId="1ED97662">
            <w:pPr>
              <w:jc w:val="center"/>
            </w:pPr>
          </w:p>
        </w:tc>
        <w:tc>
          <w:tcPr>
            <w:tcW w:w="1512" w:type="dxa"/>
            <w:gridSpan w:val="3"/>
            <w:vAlign w:val="center"/>
          </w:tcPr>
          <w:p w14:paraId="0EAC61DD">
            <w:pPr>
              <w:jc w:val="center"/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4691482E">
            <w:pPr>
              <w:jc w:val="center"/>
            </w:pPr>
          </w:p>
        </w:tc>
      </w:tr>
      <w:tr w14:paraId="74B6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F7A65">
            <w:pPr>
              <w:jc w:val="center"/>
            </w:pPr>
            <w:r>
              <w:t>获奖经历</w:t>
            </w:r>
          </w:p>
        </w:tc>
      </w:tr>
      <w:tr w14:paraId="7C942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413E57FD">
            <w:pPr>
              <w:jc w:val="center"/>
            </w:pPr>
            <w: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1D9BFF84">
            <w:pPr>
              <w:jc w:val="center"/>
            </w:pPr>
            <w: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55FE8A7D">
            <w:pPr>
              <w:jc w:val="center"/>
            </w:pPr>
            <w:r>
              <w:t>颁奖单位</w:t>
            </w:r>
          </w:p>
        </w:tc>
      </w:tr>
      <w:tr w14:paraId="4D7E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2B20CE49">
            <w:pPr>
              <w:jc w:val="center"/>
            </w:pPr>
          </w:p>
        </w:tc>
        <w:tc>
          <w:tcPr>
            <w:tcW w:w="2811" w:type="dxa"/>
            <w:gridSpan w:val="9"/>
            <w:vAlign w:val="center"/>
          </w:tcPr>
          <w:p w14:paraId="1F26CFCC">
            <w:pPr>
              <w:jc w:val="center"/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18DA130D">
            <w:pPr>
              <w:jc w:val="center"/>
            </w:pPr>
          </w:p>
        </w:tc>
      </w:tr>
      <w:tr w14:paraId="44FFE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136A7E94">
            <w:pPr>
              <w:jc w:val="center"/>
            </w:pPr>
          </w:p>
        </w:tc>
        <w:tc>
          <w:tcPr>
            <w:tcW w:w="2811" w:type="dxa"/>
            <w:gridSpan w:val="9"/>
            <w:vAlign w:val="center"/>
          </w:tcPr>
          <w:p w14:paraId="540689BC">
            <w:pPr>
              <w:jc w:val="center"/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3EF9169C">
            <w:pPr>
              <w:jc w:val="center"/>
            </w:pPr>
          </w:p>
        </w:tc>
      </w:tr>
      <w:tr w14:paraId="468E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21F051B7">
            <w:r>
              <w:rPr>
                <w:rFonts w:hint="eastAsia"/>
              </w:rPr>
              <w:t>主要工作内容：</w:t>
            </w:r>
          </w:p>
          <w:p w14:paraId="74DBC4E8"/>
          <w:p w14:paraId="23F7ABC9"/>
          <w:p w14:paraId="26F09F57"/>
          <w:p w14:paraId="1B8A51FF"/>
          <w:p w14:paraId="61944006"/>
        </w:tc>
      </w:tr>
      <w:tr w14:paraId="36BA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3FDC3FBD">
            <w:r>
              <w:rPr>
                <w:rFonts w:hint="eastAsia"/>
              </w:rPr>
              <w:t>3-</w:t>
            </w:r>
            <w:r>
              <w:t>5年职业规划</w:t>
            </w:r>
            <w:r>
              <w:rPr>
                <w:rFonts w:hint="eastAsia"/>
              </w:rPr>
              <w:t>：</w:t>
            </w:r>
          </w:p>
          <w:p w14:paraId="40B925DB"/>
        </w:tc>
      </w:tr>
      <w:tr w14:paraId="1308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65B5A050">
            <w:r>
              <w:t>自我评价</w:t>
            </w:r>
            <w:r>
              <w:rPr>
                <w:rFonts w:hint="eastAsia"/>
              </w:rPr>
              <w:t>：</w:t>
            </w:r>
          </w:p>
        </w:tc>
      </w:tr>
      <w:tr w14:paraId="4FD18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604EB62B">
            <w:r>
              <w:rPr>
                <w:rFonts w:hint="eastAsia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66495EB7"/>
        </w:tc>
      </w:tr>
      <w:tr w14:paraId="71695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41EFFDEA">
            <w:pPr>
              <w:jc w:val="center"/>
            </w:pPr>
            <w:r>
              <w:rPr>
                <w:rFonts w:hint="eastAsia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0B378339"/>
        </w:tc>
        <w:tc>
          <w:tcPr>
            <w:tcW w:w="2125" w:type="dxa"/>
            <w:gridSpan w:val="5"/>
            <w:vAlign w:val="center"/>
          </w:tcPr>
          <w:p w14:paraId="2071F1A8">
            <w:pPr>
              <w:jc w:val="center"/>
            </w:pPr>
            <w:r>
              <w:rPr>
                <w:rFonts w:hint="eastAsia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69E6E268"/>
        </w:tc>
        <w:tc>
          <w:tcPr>
            <w:tcW w:w="2563" w:type="dxa"/>
            <w:gridSpan w:val="6"/>
            <w:vAlign w:val="center"/>
          </w:tcPr>
          <w:p w14:paraId="3A18224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能否接受</w:t>
            </w:r>
            <w:r>
              <w:rPr>
                <w:rFonts w:hint="eastAsia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D6DAEB6"/>
        </w:tc>
      </w:tr>
      <w:tr w14:paraId="558CC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1C2DB83B">
            <w:pPr>
              <w:jc w:val="center"/>
            </w:pPr>
            <w:r>
              <w:rPr>
                <w:rFonts w:hint="eastAsia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05EB9AE5"/>
        </w:tc>
        <w:tc>
          <w:tcPr>
            <w:tcW w:w="3466" w:type="dxa"/>
            <w:gridSpan w:val="8"/>
            <w:vAlign w:val="center"/>
          </w:tcPr>
          <w:p w14:paraId="4F540E88">
            <w:pPr>
              <w:jc w:val="center"/>
            </w:pPr>
            <w:r>
              <w:rPr>
                <w:rFonts w:hint="eastAsia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29CB1DEF">
            <w:r>
              <w:rPr>
                <w:rFonts w:hint="eastAsia"/>
              </w:rPr>
              <w:t xml:space="preserve"> 否□          是□                （姓名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</w:tc>
      </w:tr>
      <w:tr w14:paraId="1A071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E6E7">
            <w:r>
              <w:rPr>
                <w:rFonts w:hint="eastAsia"/>
              </w:rPr>
              <w:t xml:space="preserve">    </w:t>
            </w:r>
            <w:r>
              <w:t>授权</w:t>
            </w:r>
            <w:r>
              <w:rPr>
                <w:rFonts w:hint="eastAsia"/>
              </w:rPr>
              <w:t>承诺：</w:t>
            </w:r>
            <w:r>
              <w:t>授权用人单位及其第三方代表</w:t>
            </w:r>
            <w:r>
              <w:rPr>
                <w:rFonts w:hint="eastAsia"/>
              </w:rPr>
              <w:t>对</w:t>
            </w:r>
            <w:r>
              <w:t>表格中的各项信息</w:t>
            </w:r>
            <w:r>
              <w:rPr>
                <w:rFonts w:hint="eastAsia"/>
              </w:rPr>
              <w:t>进行背景调查</w:t>
            </w:r>
            <w:r>
              <w:t>，并免除因此产生的一切责任</w:t>
            </w:r>
            <w:r>
              <w:rPr>
                <w:rFonts w:hint="eastAsia"/>
              </w:rPr>
              <w:t xml:space="preserve">。        </w:t>
            </w:r>
          </w:p>
          <w:p w14:paraId="042ED25F">
            <w:r>
              <w:rPr>
                <w:rFonts w:hint="eastAsia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07DCC095">
            <w:r>
              <w:rPr>
                <w:rFonts w:hint="eastAsia"/>
              </w:rPr>
              <w:t xml:space="preserve">                                                   </w:t>
            </w:r>
          </w:p>
          <w:p w14:paraId="2960EC9D">
            <w:pPr>
              <w:ind w:firstLine="840" w:firstLineChars="40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 xml:space="preserve">          日期</w:t>
            </w:r>
            <w:r>
              <w:rPr>
                <w:rFonts w:hint="eastAsia"/>
                <w:u w:val="single"/>
              </w:rPr>
              <w:t xml:space="preserve">：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</w:tbl>
    <w:p w14:paraId="227E251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440FFD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743F0A0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76B6487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4E5B8F0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 w14:paraId="42BD4AA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/>
        <w:ind w:firstLine="42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color w:val="FF0000"/>
        </w:rPr>
        <w:t>1.</w:t>
      </w:r>
      <w:r>
        <w:rPr>
          <w:rFonts w:hint="eastAsia"/>
          <w:color w:val="FF0000"/>
          <w:lang w:val="en-US" w:eastAsia="zh-CN"/>
        </w:rPr>
        <w:t>未婚，</w:t>
      </w:r>
      <w:r>
        <w:rPr>
          <w:rFonts w:hint="eastAsia"/>
          <w:color w:val="FF0000"/>
        </w:rPr>
        <w:t>家庭主要成员包括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  <w:lang w:val="en-US" w:eastAsia="zh-CN"/>
        </w:rPr>
        <w:t>父母，</w:t>
      </w:r>
      <w:r>
        <w:rPr>
          <w:rFonts w:hint="eastAsia"/>
          <w:color w:val="FF0000"/>
        </w:rPr>
        <w:t>主要社会关系包括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</w:rPr>
        <w:t>兄弟姐妹</w:t>
      </w:r>
      <w:r>
        <w:rPr>
          <w:rFonts w:hint="eastAsia"/>
          <w:color w:val="FF0000"/>
          <w:lang w:val="en-US" w:eastAsia="zh-CN"/>
        </w:rPr>
        <w:t>。已婚，</w:t>
      </w:r>
      <w:r>
        <w:rPr>
          <w:rFonts w:hint="eastAsia"/>
          <w:color w:val="FF0000"/>
        </w:rPr>
        <w:t>家庭主要成员包括：配偶、子女及其配偶；主要社会关系包括：双方父母、双方兄弟姐妹及其配偶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2.常住地址具体到楼栋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3.个体户具体到行业细分类别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4.工作经历如有断档，请据实填写，主要工作内容尽可能完整填写并能体现个人工作亮点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5.表格里面所有项目都需填写，没有的打顺斜杠“/”，整张表格尽量控制在2页纸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感谢配合</w:t>
      </w:r>
      <w:r>
        <w:rPr>
          <w:rFonts w:hint="eastAsia"/>
          <w:color w:val="FF0000"/>
          <w:lang w:eastAsia="zh-CN"/>
        </w:rPr>
        <w:t>！</w:t>
      </w:r>
    </w:p>
    <w:sectPr>
      <w:headerReference r:id="rId3" w:type="default"/>
      <w:footerReference r:id="rId4" w:type="default"/>
      <w:pgSz w:w="11906" w:h="16838"/>
      <w:pgMar w:top="720" w:right="720" w:bottom="720" w:left="720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EED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A1F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ZjNlOWFiMjhhNzIzMDJiNzljNzJmMjA2ZDY4NzQifQ=="/>
  </w:docVars>
  <w:rsids>
    <w:rsidRoot w:val="5C367D18"/>
    <w:rsid w:val="00015A5A"/>
    <w:rsid w:val="00024C84"/>
    <w:rsid w:val="000309BE"/>
    <w:rsid w:val="0006601F"/>
    <w:rsid w:val="00094F04"/>
    <w:rsid w:val="000B5E9C"/>
    <w:rsid w:val="000C1171"/>
    <w:rsid w:val="000F23A6"/>
    <w:rsid w:val="00165609"/>
    <w:rsid w:val="001C1B7B"/>
    <w:rsid w:val="001D572B"/>
    <w:rsid w:val="001E0333"/>
    <w:rsid w:val="001F5B64"/>
    <w:rsid w:val="00265416"/>
    <w:rsid w:val="0030300C"/>
    <w:rsid w:val="00323C3A"/>
    <w:rsid w:val="00393F13"/>
    <w:rsid w:val="003D2A57"/>
    <w:rsid w:val="00412519"/>
    <w:rsid w:val="004606D3"/>
    <w:rsid w:val="004A3C2B"/>
    <w:rsid w:val="004B4D91"/>
    <w:rsid w:val="004C299F"/>
    <w:rsid w:val="004C4DD8"/>
    <w:rsid w:val="004F7AEE"/>
    <w:rsid w:val="0058539A"/>
    <w:rsid w:val="005B22FC"/>
    <w:rsid w:val="005B67FB"/>
    <w:rsid w:val="005D5965"/>
    <w:rsid w:val="005F753E"/>
    <w:rsid w:val="00625783"/>
    <w:rsid w:val="006633F0"/>
    <w:rsid w:val="00675CAD"/>
    <w:rsid w:val="006A653A"/>
    <w:rsid w:val="006C328B"/>
    <w:rsid w:val="00703FCF"/>
    <w:rsid w:val="00763CB3"/>
    <w:rsid w:val="0079089E"/>
    <w:rsid w:val="007A7150"/>
    <w:rsid w:val="007F5260"/>
    <w:rsid w:val="00803130"/>
    <w:rsid w:val="008419DD"/>
    <w:rsid w:val="00862255"/>
    <w:rsid w:val="00867D7A"/>
    <w:rsid w:val="00885B96"/>
    <w:rsid w:val="008964E3"/>
    <w:rsid w:val="008E2D1D"/>
    <w:rsid w:val="00920D62"/>
    <w:rsid w:val="0099673E"/>
    <w:rsid w:val="009C5B20"/>
    <w:rsid w:val="009D1298"/>
    <w:rsid w:val="009E274E"/>
    <w:rsid w:val="00A171E5"/>
    <w:rsid w:val="00A23A5E"/>
    <w:rsid w:val="00A2542E"/>
    <w:rsid w:val="00A458BD"/>
    <w:rsid w:val="00A9514F"/>
    <w:rsid w:val="00A96F0B"/>
    <w:rsid w:val="00AA4C0D"/>
    <w:rsid w:val="00AC2F91"/>
    <w:rsid w:val="00AE1E14"/>
    <w:rsid w:val="00B32565"/>
    <w:rsid w:val="00B54394"/>
    <w:rsid w:val="00B77AA7"/>
    <w:rsid w:val="00BC4735"/>
    <w:rsid w:val="00BD18F1"/>
    <w:rsid w:val="00C01BE6"/>
    <w:rsid w:val="00C45397"/>
    <w:rsid w:val="00C663C5"/>
    <w:rsid w:val="00C84EE4"/>
    <w:rsid w:val="00C87506"/>
    <w:rsid w:val="00C94528"/>
    <w:rsid w:val="00CB334F"/>
    <w:rsid w:val="00CC291B"/>
    <w:rsid w:val="00D0404E"/>
    <w:rsid w:val="00D22A94"/>
    <w:rsid w:val="00D6213D"/>
    <w:rsid w:val="00D93E20"/>
    <w:rsid w:val="00DA4869"/>
    <w:rsid w:val="00DD5C58"/>
    <w:rsid w:val="00E13C35"/>
    <w:rsid w:val="00E36DCA"/>
    <w:rsid w:val="00E90138"/>
    <w:rsid w:val="00F3794F"/>
    <w:rsid w:val="00F401F0"/>
    <w:rsid w:val="00F56CDF"/>
    <w:rsid w:val="00F645F1"/>
    <w:rsid w:val="00F67CBF"/>
    <w:rsid w:val="00F72B11"/>
    <w:rsid w:val="00FD2D2E"/>
    <w:rsid w:val="00FE488D"/>
    <w:rsid w:val="04262466"/>
    <w:rsid w:val="04DE6022"/>
    <w:rsid w:val="04F85E5E"/>
    <w:rsid w:val="055277ED"/>
    <w:rsid w:val="067F3525"/>
    <w:rsid w:val="06E55D08"/>
    <w:rsid w:val="07C6102D"/>
    <w:rsid w:val="08F56917"/>
    <w:rsid w:val="0A56459C"/>
    <w:rsid w:val="0B3B6059"/>
    <w:rsid w:val="0DF7320F"/>
    <w:rsid w:val="0F3002C9"/>
    <w:rsid w:val="0F3410A3"/>
    <w:rsid w:val="106F23A0"/>
    <w:rsid w:val="11360C84"/>
    <w:rsid w:val="11BA3663"/>
    <w:rsid w:val="11F16620"/>
    <w:rsid w:val="12477426"/>
    <w:rsid w:val="12812A77"/>
    <w:rsid w:val="12DB1575"/>
    <w:rsid w:val="13836D21"/>
    <w:rsid w:val="13AF49AA"/>
    <w:rsid w:val="144731A8"/>
    <w:rsid w:val="14DA185E"/>
    <w:rsid w:val="156F4591"/>
    <w:rsid w:val="1591157D"/>
    <w:rsid w:val="160F7C93"/>
    <w:rsid w:val="18794752"/>
    <w:rsid w:val="188D1AD1"/>
    <w:rsid w:val="189420A6"/>
    <w:rsid w:val="18E648CF"/>
    <w:rsid w:val="18F733EE"/>
    <w:rsid w:val="195A76DF"/>
    <w:rsid w:val="1A1F256C"/>
    <w:rsid w:val="1A28636E"/>
    <w:rsid w:val="1A952EBF"/>
    <w:rsid w:val="1AC547DF"/>
    <w:rsid w:val="1B35786E"/>
    <w:rsid w:val="1B6D1492"/>
    <w:rsid w:val="1DB048B3"/>
    <w:rsid w:val="1EB0793D"/>
    <w:rsid w:val="1F025E14"/>
    <w:rsid w:val="1F30124F"/>
    <w:rsid w:val="1FC342CC"/>
    <w:rsid w:val="1FC5639B"/>
    <w:rsid w:val="206662ED"/>
    <w:rsid w:val="20743209"/>
    <w:rsid w:val="21233D59"/>
    <w:rsid w:val="22787E43"/>
    <w:rsid w:val="22FC0FE9"/>
    <w:rsid w:val="23810D2F"/>
    <w:rsid w:val="23AB0171"/>
    <w:rsid w:val="23D04A45"/>
    <w:rsid w:val="255676EF"/>
    <w:rsid w:val="26163690"/>
    <w:rsid w:val="26AF6A11"/>
    <w:rsid w:val="273C0690"/>
    <w:rsid w:val="274F4E13"/>
    <w:rsid w:val="28045614"/>
    <w:rsid w:val="293C0803"/>
    <w:rsid w:val="299312E7"/>
    <w:rsid w:val="2A543239"/>
    <w:rsid w:val="2AD63EA2"/>
    <w:rsid w:val="2B9E0899"/>
    <w:rsid w:val="2C5A6F0D"/>
    <w:rsid w:val="2CD258AD"/>
    <w:rsid w:val="2DED7BF7"/>
    <w:rsid w:val="2E727E8A"/>
    <w:rsid w:val="2E9E1E54"/>
    <w:rsid w:val="2EAB730F"/>
    <w:rsid w:val="2F8617F6"/>
    <w:rsid w:val="2FD428EA"/>
    <w:rsid w:val="30211D8C"/>
    <w:rsid w:val="31717D89"/>
    <w:rsid w:val="31886AA0"/>
    <w:rsid w:val="31B63882"/>
    <w:rsid w:val="32EF2A8B"/>
    <w:rsid w:val="33BA2E71"/>
    <w:rsid w:val="341E5C55"/>
    <w:rsid w:val="342866FA"/>
    <w:rsid w:val="346F541B"/>
    <w:rsid w:val="361C1F42"/>
    <w:rsid w:val="36992BAD"/>
    <w:rsid w:val="36EE4D8F"/>
    <w:rsid w:val="379E783F"/>
    <w:rsid w:val="381319C1"/>
    <w:rsid w:val="3828132B"/>
    <w:rsid w:val="38CE00D7"/>
    <w:rsid w:val="38FA2D9E"/>
    <w:rsid w:val="39966137"/>
    <w:rsid w:val="3A2C0697"/>
    <w:rsid w:val="3A610986"/>
    <w:rsid w:val="3A6F0BDF"/>
    <w:rsid w:val="3A8F1C69"/>
    <w:rsid w:val="3AAC4117"/>
    <w:rsid w:val="3C20214A"/>
    <w:rsid w:val="3F2F153F"/>
    <w:rsid w:val="40505DE9"/>
    <w:rsid w:val="40667FC9"/>
    <w:rsid w:val="406A3BF0"/>
    <w:rsid w:val="42E77513"/>
    <w:rsid w:val="42F44604"/>
    <w:rsid w:val="435842EA"/>
    <w:rsid w:val="44335A5E"/>
    <w:rsid w:val="444D069C"/>
    <w:rsid w:val="44CE592C"/>
    <w:rsid w:val="45235177"/>
    <w:rsid w:val="46164879"/>
    <w:rsid w:val="47B92D79"/>
    <w:rsid w:val="48016C09"/>
    <w:rsid w:val="48043632"/>
    <w:rsid w:val="485F41AE"/>
    <w:rsid w:val="48A64AE6"/>
    <w:rsid w:val="4A65718A"/>
    <w:rsid w:val="4B9D60FC"/>
    <w:rsid w:val="4DBC1F35"/>
    <w:rsid w:val="4E4412B9"/>
    <w:rsid w:val="4E73156F"/>
    <w:rsid w:val="4E826483"/>
    <w:rsid w:val="4F253C62"/>
    <w:rsid w:val="4F724E0A"/>
    <w:rsid w:val="50E477DF"/>
    <w:rsid w:val="510F7EBF"/>
    <w:rsid w:val="52151159"/>
    <w:rsid w:val="526820B6"/>
    <w:rsid w:val="52A649F9"/>
    <w:rsid w:val="52BF794B"/>
    <w:rsid w:val="52E148A4"/>
    <w:rsid w:val="546A0B2E"/>
    <w:rsid w:val="5489794D"/>
    <w:rsid w:val="549D7F46"/>
    <w:rsid w:val="55CD288D"/>
    <w:rsid w:val="560A1AF9"/>
    <w:rsid w:val="56700E52"/>
    <w:rsid w:val="5692079F"/>
    <w:rsid w:val="56AF2F2D"/>
    <w:rsid w:val="57122E0B"/>
    <w:rsid w:val="5764143E"/>
    <w:rsid w:val="57E407F2"/>
    <w:rsid w:val="581232C3"/>
    <w:rsid w:val="585C71A9"/>
    <w:rsid w:val="58A55FFA"/>
    <w:rsid w:val="5A8530F0"/>
    <w:rsid w:val="5ADD173D"/>
    <w:rsid w:val="5AF01470"/>
    <w:rsid w:val="5B140044"/>
    <w:rsid w:val="5BD3549B"/>
    <w:rsid w:val="5C367D18"/>
    <w:rsid w:val="5C5727E8"/>
    <w:rsid w:val="5F8A539A"/>
    <w:rsid w:val="60026E2B"/>
    <w:rsid w:val="60145FE1"/>
    <w:rsid w:val="60D0342B"/>
    <w:rsid w:val="61302548"/>
    <w:rsid w:val="628D0AD9"/>
    <w:rsid w:val="62A918D3"/>
    <w:rsid w:val="65776508"/>
    <w:rsid w:val="65BD7D39"/>
    <w:rsid w:val="666A1F08"/>
    <w:rsid w:val="672027BC"/>
    <w:rsid w:val="67436185"/>
    <w:rsid w:val="67766409"/>
    <w:rsid w:val="68D97F47"/>
    <w:rsid w:val="68FF58C6"/>
    <w:rsid w:val="696819AE"/>
    <w:rsid w:val="69780FAF"/>
    <w:rsid w:val="698E0A0F"/>
    <w:rsid w:val="69EC4F91"/>
    <w:rsid w:val="6A3F2DAC"/>
    <w:rsid w:val="6AF35590"/>
    <w:rsid w:val="6B0307FD"/>
    <w:rsid w:val="6B247AC0"/>
    <w:rsid w:val="6B467D5F"/>
    <w:rsid w:val="6B551B6A"/>
    <w:rsid w:val="6B607F4C"/>
    <w:rsid w:val="6B9B77DC"/>
    <w:rsid w:val="6C5B0743"/>
    <w:rsid w:val="6CE65478"/>
    <w:rsid w:val="6D1F3538"/>
    <w:rsid w:val="6EE17BB9"/>
    <w:rsid w:val="70665877"/>
    <w:rsid w:val="709D5802"/>
    <w:rsid w:val="70EF4EC2"/>
    <w:rsid w:val="74470637"/>
    <w:rsid w:val="75B01AD0"/>
    <w:rsid w:val="75CF1AD5"/>
    <w:rsid w:val="760A2943"/>
    <w:rsid w:val="76165DD7"/>
    <w:rsid w:val="775C0EED"/>
    <w:rsid w:val="776E7F62"/>
    <w:rsid w:val="78175E36"/>
    <w:rsid w:val="78455FF2"/>
    <w:rsid w:val="79341A49"/>
    <w:rsid w:val="79456026"/>
    <w:rsid w:val="794D2ADC"/>
    <w:rsid w:val="79721314"/>
    <w:rsid w:val="798A1702"/>
    <w:rsid w:val="79D53639"/>
    <w:rsid w:val="7A330B0C"/>
    <w:rsid w:val="7A3E0FE8"/>
    <w:rsid w:val="7ACA1DFE"/>
    <w:rsid w:val="7AE13A27"/>
    <w:rsid w:val="7B9F2CC5"/>
    <w:rsid w:val="7BA56827"/>
    <w:rsid w:val="7E5A65E0"/>
    <w:rsid w:val="7F8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220" w:line="180" w:lineRule="atLeast"/>
      <w:ind w:left="835"/>
    </w:pPr>
    <w:rPr>
      <w:rFonts w:ascii="Arial" w:hAnsi="Arial"/>
      <w:spacing w:val="-5"/>
      <w:kern w:val="0"/>
      <w:sz w:val="20"/>
      <w:szCs w:val="20"/>
      <w:lang w:bidi="he-IL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rFonts w:cs="Times New Roman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 w:firstLineChars="200"/>
    </w:pPr>
    <w:rPr>
      <w:rFonts w:ascii="Arial Unicode MS" w:hAnsi="Arial Unicode MS" w:cs="Arial Unicode MS"/>
      <w:color w:val="000000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789</Characters>
  <Lines>11</Lines>
  <Paragraphs>3</Paragraphs>
  <TotalTime>0</TotalTime>
  <ScaleCrop>false</ScaleCrop>
  <LinksUpToDate>false</LinksUpToDate>
  <CharactersWithSpaces>1135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2021-08-26T14:09:00Z</dcterms:created>
  <dc:creator>三里清风三里雾</dc:creator>
  <cp:lastModifiedBy>文梨骁</cp:lastModifiedBy>
  <cp:lastPrinted>2023-08-08T08:19:00Z</cp:lastPrinted>
  <dcterms:modified xsi:type="dcterms:W3CDTF">2026-07-20T08:43:15Z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D92785A60EF44FF8B65F7E29695F03A2</vt:lpwstr>
  </property>
  <property fmtid="{D5CDD505-2E9C-101B-9397-08002B2CF9AE}" pid="4" name="KSOTemplateDocerSaveRecord">
    <vt:lpwstr>eyJoZGlkIjoiNTc3ZjNlOWFiMjhhNzIzMDJiNzljNzJmMjA2ZDY4NzQiLCJ1c2VySWQiOiIxNjcwMDkxNDY0In0=</vt:lpwstr>
  </property>
</Properties>
</file>